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30" w:rsidRDefault="00673B30" w:rsidP="00673B30">
      <w:pPr>
        <w:spacing w:line="397" w:lineRule="exact"/>
        <w:jc w:val="center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СВЕДЕНИЯ</w:t>
      </w:r>
    </w:p>
    <w:p w:rsidR="00673B30" w:rsidRDefault="00673B30" w:rsidP="00673B30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</w:rPr>
        <w:t xml:space="preserve">о наличии вакантных мест по курсам и группам на очном отделении в </w:t>
      </w:r>
      <w:r>
        <w:rPr>
          <w:rFonts w:cs="Times New Roman"/>
          <w:b/>
          <w:sz w:val="22"/>
          <w:szCs w:val="22"/>
          <w:u w:val="single"/>
        </w:rPr>
        <w:t xml:space="preserve">ГБПОУ ПО «Великолукский лесотехнический колледж» </w:t>
      </w:r>
    </w:p>
    <w:p w:rsidR="00673B30" w:rsidRDefault="00673B30" w:rsidP="00673B30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  <w:r>
        <w:rPr>
          <w:szCs w:val="20"/>
        </w:rPr>
        <w:t>по специальностям среднего профессионального образования</w:t>
      </w:r>
      <w:r>
        <w:rPr>
          <w:rFonts w:cs="Times New Roman"/>
          <w:b/>
          <w:sz w:val="22"/>
          <w:szCs w:val="22"/>
          <w:u w:val="single"/>
        </w:rPr>
        <w:t xml:space="preserve"> (на 10.12.2024 г.)</w:t>
      </w:r>
    </w:p>
    <w:p w:rsidR="00673B30" w:rsidRDefault="00673B30" w:rsidP="00673B30">
      <w:pPr>
        <w:spacing w:line="397" w:lineRule="exact"/>
        <w:jc w:val="center"/>
        <w:rPr>
          <w:rFonts w:cs="Times New Roman"/>
          <w:b/>
          <w:sz w:val="22"/>
          <w:szCs w:val="22"/>
        </w:rPr>
      </w:pPr>
    </w:p>
    <w:tbl>
      <w:tblPr>
        <w:tblStyle w:val="a4"/>
        <w:tblW w:w="15135" w:type="dxa"/>
        <w:tblLayout w:type="fixed"/>
        <w:tblLook w:val="04A0"/>
      </w:tblPr>
      <w:tblGrid>
        <w:gridCol w:w="393"/>
        <w:gridCol w:w="20"/>
        <w:gridCol w:w="3814"/>
        <w:gridCol w:w="26"/>
        <w:gridCol w:w="1808"/>
        <w:gridCol w:w="33"/>
        <w:gridCol w:w="1667"/>
        <w:gridCol w:w="33"/>
        <w:gridCol w:w="1667"/>
        <w:gridCol w:w="33"/>
        <w:gridCol w:w="1499"/>
        <w:gridCol w:w="1679"/>
        <w:gridCol w:w="2463"/>
      </w:tblGrid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профессии/специальности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Обучаются за счет бюджета субъекта РФ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Обучаются по договорам об оказ. платных образов.услуг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Количество вакантных мест</w:t>
            </w:r>
          </w:p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(за счёт бюджетных ассигнований субъектов РФ)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Численность обучающихся, являющихся </w:t>
            </w:r>
          </w:p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иностранными гражданами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Количество вакантных мест</w:t>
            </w:r>
          </w:p>
          <w:p w:rsidR="00673B30" w:rsidRDefault="00673B30">
            <w:pPr>
              <w:widowControl/>
              <w:suppressAutoHyphens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(за счёт физических и (или юридических лиц)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b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1 курс</w:t>
            </w:r>
          </w:p>
        </w:tc>
        <w:tc>
          <w:tcPr>
            <w:tcW w:w="4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1.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 xml:space="preserve"> 28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2.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35.02.12.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«Садово-парковое и ландшафтное строительство»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3.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rPr>
                <w:b/>
              </w:rPr>
              <w:t xml:space="preserve">Итого на 1 курсе: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  <w:tr w:rsidR="00673B30" w:rsidTr="00673B30">
        <w:trPr>
          <w:trHeight w:val="268"/>
        </w:trPr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 курс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4.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 xml:space="preserve"> 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 xml:space="preserve"> 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5.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35.02.12.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«Садово-парковое и ландшафтное строительство»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 xml:space="preserve"> 22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6.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 xml:space="preserve"> 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rPr>
                <w:b/>
              </w:rPr>
              <w:t xml:space="preserve">Итого на 2 курсе: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55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55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3 курс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7.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8.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35.02.12.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 xml:space="preserve">«Садово-парковое и ландшафтное </w:t>
            </w:r>
            <w:r>
              <w:lastRenderedPageBreak/>
              <w:t>строительство»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lastRenderedPageBreak/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lastRenderedPageBreak/>
              <w:t>9.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rPr>
                <w:szCs w:val="24"/>
              </w:rPr>
            </w:pPr>
            <w:r>
              <w:rPr>
                <w:b/>
              </w:rPr>
              <w:t xml:space="preserve">Итого на 3 курсе:                                                                                                                                    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41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41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4 курс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rPr>
                <w:szCs w:val="24"/>
              </w:rPr>
            </w:pPr>
            <w:r>
              <w:t>11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35.02.12.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«Садово-парковое и ландшафтное строительство»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rPr>
                <w:b/>
              </w:rPr>
              <w:t xml:space="preserve">Итого на 4 курсе:                                                                                                                                    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42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42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rPr>
                <w:szCs w:val="24"/>
              </w:rPr>
            </w:pPr>
            <w:r>
              <w:t>ВСЕГО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208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jc w:val="center"/>
              <w:rPr>
                <w:szCs w:val="24"/>
              </w:rPr>
            </w:pPr>
            <w:r>
              <w:t>208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</w:tr>
    </w:tbl>
    <w:p w:rsidR="00673B30" w:rsidRDefault="00673B30" w:rsidP="00673B30"/>
    <w:p w:rsidR="00673B30" w:rsidRDefault="00673B30" w:rsidP="00673B30">
      <w:pPr>
        <w:spacing w:line="397" w:lineRule="exact"/>
        <w:jc w:val="center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СВЕДЕНИЯ</w:t>
      </w:r>
    </w:p>
    <w:p w:rsidR="00673B30" w:rsidRDefault="00673B30" w:rsidP="00673B30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</w:rPr>
        <w:t xml:space="preserve">о наличии вакантных мест по курсам и группам на заочном отделении в </w:t>
      </w:r>
      <w:r>
        <w:rPr>
          <w:rFonts w:cs="Times New Roman"/>
          <w:b/>
          <w:sz w:val="22"/>
          <w:szCs w:val="22"/>
          <w:u w:val="single"/>
        </w:rPr>
        <w:t xml:space="preserve">ГБПОУ ПО «Великолукский лесотехнический колледж» </w:t>
      </w:r>
    </w:p>
    <w:p w:rsidR="00673B30" w:rsidRDefault="00673B30" w:rsidP="00673B30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  <w:r>
        <w:rPr>
          <w:szCs w:val="20"/>
        </w:rPr>
        <w:t>по специальностям среднего профессионального образования</w:t>
      </w:r>
      <w:r>
        <w:rPr>
          <w:rFonts w:cs="Times New Roman"/>
          <w:b/>
          <w:sz w:val="22"/>
          <w:szCs w:val="22"/>
          <w:u w:val="single"/>
        </w:rPr>
        <w:t xml:space="preserve"> (на 10.12.2024 г.)</w:t>
      </w:r>
    </w:p>
    <w:tbl>
      <w:tblPr>
        <w:tblStyle w:val="a4"/>
        <w:tblW w:w="15135" w:type="dxa"/>
        <w:tblLayout w:type="fixed"/>
        <w:tblLook w:val="04A0"/>
      </w:tblPr>
      <w:tblGrid>
        <w:gridCol w:w="391"/>
        <w:gridCol w:w="19"/>
        <w:gridCol w:w="3815"/>
        <w:gridCol w:w="26"/>
        <w:gridCol w:w="1809"/>
        <w:gridCol w:w="33"/>
        <w:gridCol w:w="1668"/>
        <w:gridCol w:w="33"/>
        <w:gridCol w:w="1668"/>
        <w:gridCol w:w="33"/>
        <w:gridCol w:w="1455"/>
        <w:gridCol w:w="1722"/>
        <w:gridCol w:w="2463"/>
      </w:tblGrid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профессии/специальности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Обучаются за счет бюджета субъекта РФ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Обучаются по договорам об оказ. платных образов.услуг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Количество вакантных мест</w:t>
            </w:r>
          </w:p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(за счёт бюджетных ассигнований субъектов РФ)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Численность обучающихся, являющихся </w:t>
            </w:r>
          </w:p>
          <w:p w:rsidR="00673B30" w:rsidRDefault="00673B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иностранными гражданами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Количество вакантных мест</w:t>
            </w:r>
          </w:p>
          <w:p w:rsidR="00673B30" w:rsidRDefault="00673B30">
            <w:pPr>
              <w:widowControl/>
              <w:suppressAutoHyphens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(за счёт физических и (или юридических лиц)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b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1 курс</w:t>
            </w:r>
          </w:p>
        </w:tc>
        <w:tc>
          <w:tcPr>
            <w:tcW w:w="4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1.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rPr>
                <w:b/>
              </w:rPr>
              <w:t xml:space="preserve">Итого на 1 курсе: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2курс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rPr>
                <w:b/>
              </w:rPr>
              <w:t xml:space="preserve">Итого на 2 курсе: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both"/>
            </w:pPr>
          </w:p>
        </w:tc>
        <w:tc>
          <w:tcPr>
            <w:tcW w:w="105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3 курс</w:t>
            </w:r>
          </w:p>
        </w:tc>
        <w:tc>
          <w:tcPr>
            <w:tcW w:w="4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rPr>
                <w:b/>
              </w:rPr>
            </w:pPr>
          </w:p>
        </w:tc>
      </w:tr>
      <w:tr w:rsidR="00673B30" w:rsidTr="00673B30">
        <w:trPr>
          <w:trHeight w:val="268"/>
        </w:trPr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4.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rPr>
                <w:b/>
              </w:rPr>
              <w:t xml:space="preserve">Итого на 3 курсе: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 курс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lastRenderedPageBreak/>
              <w:t>5.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  <w:rPr>
                <w:szCs w:val="24"/>
              </w:rPr>
            </w:pPr>
            <w:r>
              <w:t xml:space="preserve"> 35.02.01. </w:t>
            </w:r>
          </w:p>
          <w:p w:rsidR="00673B30" w:rsidRDefault="00673B30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>6.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rPr>
                <w:b/>
              </w:rPr>
              <w:t xml:space="preserve">Итого на 4 курсе: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both"/>
            </w:pPr>
            <w:r>
              <w:t xml:space="preserve"> Всего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673B30" w:rsidTr="00673B30"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30" w:rsidRDefault="00673B30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</w:p>
        </w:tc>
      </w:tr>
      <w:tr w:rsidR="00673B30" w:rsidTr="00673B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73B30" w:rsidRDefault="00673B30">
            <w:pPr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30" w:rsidRDefault="00673B30">
            <w:pPr>
              <w:rPr>
                <w:szCs w:val="24"/>
              </w:rPr>
            </w:pPr>
          </w:p>
        </w:tc>
      </w:tr>
    </w:tbl>
    <w:p w:rsidR="00673B30" w:rsidRDefault="00673B30" w:rsidP="00673B30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</w:p>
    <w:p w:rsidR="00673B30" w:rsidRDefault="00673B30" w:rsidP="00673B30">
      <w:pPr>
        <w:spacing w:line="397" w:lineRule="exact"/>
        <w:jc w:val="center"/>
        <w:rPr>
          <w:rFonts w:cs="Times New Roman"/>
          <w:b/>
          <w:sz w:val="22"/>
          <w:szCs w:val="22"/>
        </w:rPr>
      </w:pPr>
    </w:p>
    <w:p w:rsidR="00673B30" w:rsidRDefault="00673B30" w:rsidP="00673B30"/>
    <w:p w:rsidR="005F688E" w:rsidRDefault="005F688E"/>
    <w:sectPr w:rsidR="005F688E" w:rsidSect="00673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3B30"/>
    <w:rsid w:val="005F688E"/>
    <w:rsid w:val="00673B30"/>
    <w:rsid w:val="00CF2447"/>
    <w:rsid w:val="00EE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3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3B30"/>
    <w:pPr>
      <w:suppressLineNumbers/>
    </w:pPr>
  </w:style>
  <w:style w:type="table" w:styleId="a4">
    <w:name w:val="Table Grid"/>
    <w:basedOn w:val="a1"/>
    <w:uiPriority w:val="59"/>
    <w:rsid w:val="00673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2025-01-30T08:24:00Z</dcterms:created>
  <dcterms:modified xsi:type="dcterms:W3CDTF">2025-01-30T08:24:00Z</dcterms:modified>
</cp:coreProperties>
</file>